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3352"/>
        <w:gridCol w:w="2951"/>
      </w:tblGrid>
      <w:tr w:rsidR="00861CE7" w14:paraId="632E638F" w14:textId="77777777" w:rsidTr="00861CE7">
        <w:trPr>
          <w:trHeight w:val="855"/>
        </w:trPr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C99A" w14:textId="5E16AF7F" w:rsidR="00861CE7" w:rsidRDefault="003473EE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78CA8" wp14:editId="3F8F5F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-683895</wp:posOffset>
                      </wp:positionV>
                      <wp:extent cx="6248400" cy="469900"/>
                      <wp:effectExtent l="0" t="0" r="19050" b="25400"/>
                      <wp:wrapNone/>
                      <wp:docPr id="1" name="Текстово 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53D67" w14:textId="58F0FED7" w:rsidR="003473EE" w:rsidRPr="003473EE" w:rsidRDefault="003473EE" w:rsidP="003473E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473EE">
                                    <w:rPr>
                                      <w:sz w:val="36"/>
                                      <w:szCs w:val="36"/>
                                    </w:rPr>
                                    <w:t>КВАЛИФИКАЦИИ 2018/2019 УЧЕБНА ГОДИНА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578C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6" type="#_x0000_t202" style="position:absolute;left:0;text-align:left;margin-left:-.4pt;margin-top:-53.85pt;width:492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" fillcolor="white [3201]" strokeweight=".5pt">
                      <v:textbox>
                        <w:txbxContent>
                          <w:p w14:paraId="29953D67" w14:textId="58F0FED7" w:rsidR="003473EE" w:rsidRPr="003473EE" w:rsidRDefault="003473EE" w:rsidP="003473E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73EE">
                              <w:rPr>
                                <w:sz w:val="36"/>
                                <w:szCs w:val="36"/>
                              </w:rPr>
                              <w:t>КВАЛИФИКАЦИИ 2018/2019 УЧЕБНА ГОДИНА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CE7">
              <w:rPr>
                <w:rFonts w:ascii="Times New Roman" w:hAnsi="Times New Roman"/>
                <w:b/>
                <w:sz w:val="24"/>
                <w:szCs w:val="24"/>
              </w:rPr>
              <w:t>Вътрешноинституционални квалификации: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F4CF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Външноинституционални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квалификации:</w:t>
            </w:r>
          </w:p>
          <w:p w14:paraId="3CCB7733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A8BCBC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861CE7" w14:paraId="5D744974" w14:textId="77777777" w:rsidTr="00861CE7">
        <w:trPr>
          <w:trHeight w:val="57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3BB1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Открити уроци:</w:t>
            </w:r>
          </w:p>
          <w:p w14:paraId="5DABB344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19DD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Обучения:</w:t>
            </w:r>
          </w:p>
          <w:p w14:paraId="3B31E4D0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DBE1" w14:textId="77777777" w:rsidR="00861CE7" w:rsidRDefault="00861CE7" w:rsidP="00A4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CE7" w14:paraId="6977FFEC" w14:textId="77777777" w:rsidTr="00861CE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74EA" w14:textId="77777777" w:rsidR="00861CE7" w:rsidRDefault="00861CE7" w:rsidP="00861C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„Коледа. Традиции и обичаи“ – открит урок, представление</w:t>
            </w:r>
          </w:p>
          <w:p w14:paraId="12FAF30D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 г. /1 срок/</w:t>
            </w:r>
          </w:p>
          <w:p w14:paraId="404AFC7C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</w:t>
            </w:r>
          </w:p>
          <w:p w14:paraId="17C4F4D2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Мария </w:t>
            </w:r>
            <w:proofErr w:type="spellStart"/>
            <w:r>
              <w:rPr>
                <w:rFonts w:ascii="Times New Roman" w:hAnsi="Times New Roman"/>
              </w:rPr>
              <w:t>Менова</w:t>
            </w:r>
            <w:proofErr w:type="spellEnd"/>
            <w:r>
              <w:rPr>
                <w:rFonts w:ascii="Times New Roman" w:hAnsi="Times New Roman"/>
              </w:rPr>
              <w:t>, Лина Петкова</w:t>
            </w:r>
          </w:p>
          <w:p w14:paraId="79F0D29C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14:paraId="26CC9EF6" w14:textId="77777777" w:rsidR="00861CE7" w:rsidRDefault="00861CE7" w:rsidP="00861C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„Коледа – празник на надеждата“</w:t>
            </w:r>
          </w:p>
          <w:p w14:paraId="12FB199D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19.12.2018 г. /1 срок/</w:t>
            </w:r>
          </w:p>
          <w:p w14:paraId="46125222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минути</w:t>
            </w:r>
          </w:p>
          <w:p w14:paraId="47E5C1BC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Христина </w:t>
            </w:r>
            <w:proofErr w:type="spellStart"/>
            <w:r>
              <w:rPr>
                <w:rFonts w:ascii="Times New Roman" w:hAnsi="Times New Roman"/>
              </w:rPr>
              <w:t>Попаркова</w:t>
            </w:r>
            <w:proofErr w:type="spellEnd"/>
            <w:r>
              <w:rPr>
                <w:rFonts w:ascii="Times New Roman" w:hAnsi="Times New Roman"/>
              </w:rPr>
              <w:t>, Василка Маджирова, Надка Динева</w:t>
            </w:r>
          </w:p>
          <w:p w14:paraId="54462BE7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14:paraId="230F1842" w14:textId="77777777" w:rsidR="00861CE7" w:rsidRDefault="00861CE7" w:rsidP="00861CE7">
            <w:pPr>
              <w:pStyle w:val="a3"/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Интердисциплинарен урок в 4 клас: „Помогни ми да те </w:t>
            </w:r>
            <w:proofErr w:type="spellStart"/>
            <w:r>
              <w:rPr>
                <w:rFonts w:ascii="Times New Roman" w:hAnsi="Times New Roman"/>
              </w:rPr>
              <w:t>возвися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  <w:p w14:paraId="15225F91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 г. /1 срок/</w:t>
            </w:r>
          </w:p>
          <w:p w14:paraId="62B8EB01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мин.</w:t>
            </w:r>
          </w:p>
          <w:p w14:paraId="6B1C8171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Катерина </w:t>
            </w:r>
            <w:proofErr w:type="spellStart"/>
            <w:r>
              <w:rPr>
                <w:rFonts w:ascii="Times New Roman" w:hAnsi="Times New Roman"/>
              </w:rPr>
              <w:t>Головодова</w:t>
            </w:r>
            <w:proofErr w:type="spellEnd"/>
            <w:r>
              <w:rPr>
                <w:rFonts w:ascii="Times New Roman" w:hAnsi="Times New Roman"/>
              </w:rPr>
              <w:t xml:space="preserve">, Ангелина Маркова, Теодора Пашалиева, Елена </w:t>
            </w:r>
            <w:proofErr w:type="spellStart"/>
            <w:r>
              <w:rPr>
                <w:rFonts w:ascii="Times New Roman" w:hAnsi="Times New Roman"/>
              </w:rPr>
              <w:t>Спириева</w:t>
            </w:r>
            <w:proofErr w:type="spellEnd"/>
          </w:p>
          <w:p w14:paraId="3F9EC476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14:paraId="48E3B8CF" w14:textId="77777777" w:rsidR="00861CE7" w:rsidRDefault="00861CE7" w:rsidP="00861CE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„Природни бедствия. Правила за безопасно поведение. Защита на населението при бедствия, аварии и катастрофи“</w:t>
            </w:r>
          </w:p>
          <w:p w14:paraId="6335C426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г. /1 срок/</w:t>
            </w:r>
          </w:p>
          <w:p w14:paraId="20B2D5AD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07BC0898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Лина </w:t>
            </w:r>
            <w:proofErr w:type="spellStart"/>
            <w:r>
              <w:rPr>
                <w:rFonts w:ascii="Times New Roman" w:hAnsi="Times New Roman"/>
              </w:rPr>
              <w:t>Панделиева</w:t>
            </w:r>
            <w:proofErr w:type="spellEnd"/>
          </w:p>
          <w:p w14:paraId="53A27247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14:paraId="1A06FD70" w14:textId="77777777" w:rsidR="00861CE7" w:rsidRDefault="00861CE7" w:rsidP="00861CE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Открито занятие на тема: „Ебру – рисуване върху вода“</w:t>
            </w:r>
          </w:p>
          <w:p w14:paraId="19357DE4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16.11.2018 г. /1 срок/</w:t>
            </w:r>
          </w:p>
          <w:p w14:paraId="342B6341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мин.</w:t>
            </w:r>
          </w:p>
          <w:p w14:paraId="7F8B7CC4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Отговорник: Илия Динев</w:t>
            </w:r>
          </w:p>
          <w:p w14:paraId="253E6856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14:paraId="66356BE7" w14:textId="77777777" w:rsidR="00861CE7" w:rsidRPr="005D2212" w:rsidRDefault="00861CE7" w:rsidP="00861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„Организмите и тяхната среда на живот“ /обобщение/</w:t>
            </w:r>
          </w:p>
          <w:p w14:paraId="2A7973C2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21.03.2019 г. /2 срок/</w:t>
            </w:r>
          </w:p>
          <w:p w14:paraId="105A901A" w14:textId="77777777" w:rsidR="00861CE7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7D56F8E1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</w:t>
            </w:r>
            <w:proofErr w:type="spellStart"/>
            <w:r>
              <w:rPr>
                <w:rFonts w:ascii="Times New Roman" w:hAnsi="Times New Roman"/>
              </w:rPr>
              <w:t>Алтънка</w:t>
            </w:r>
            <w:proofErr w:type="spellEnd"/>
            <w:r>
              <w:rPr>
                <w:rFonts w:ascii="Times New Roman" w:hAnsi="Times New Roman"/>
              </w:rPr>
              <w:t xml:space="preserve"> Сотирова-Давидова</w:t>
            </w:r>
          </w:p>
          <w:p w14:paraId="0C96BBDD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14:paraId="0DB1C4F6" w14:textId="77777777" w:rsidR="00861CE7" w:rsidRPr="00515ED6" w:rsidRDefault="00861CE7" w:rsidP="00861CE7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„Дедал и Икар“ – урок по БЕЛ</w:t>
            </w:r>
          </w:p>
          <w:p w14:paraId="77DDC344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 г. /2 срок/</w:t>
            </w:r>
          </w:p>
          <w:p w14:paraId="119906DC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14:paraId="36A8E2D7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Отговорник: Елвира Караманова</w:t>
            </w:r>
          </w:p>
          <w:p w14:paraId="08131F6F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A9AA2F" w14:textId="77777777" w:rsidR="00861CE7" w:rsidRPr="00476E52" w:rsidRDefault="00861CE7" w:rsidP="00861CE7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„На поляната. Звук и буква Ч, ч. писане на главна буква Ч.“ – открит урок 1 клас</w:t>
            </w:r>
          </w:p>
          <w:p w14:paraId="67F2A424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 г. /2 срок/</w:t>
            </w:r>
          </w:p>
          <w:p w14:paraId="628FD577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мин.</w:t>
            </w:r>
          </w:p>
          <w:p w14:paraId="42FD0EA5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Отговорник: Янка Терзиева</w:t>
            </w:r>
          </w:p>
          <w:p w14:paraId="0127B6AC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B979915" w14:textId="77777777" w:rsidR="00861CE7" w:rsidRDefault="00861CE7" w:rsidP="00861C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9F2">
              <w:rPr>
                <w:rFonts w:ascii="Times New Roman" w:hAnsi="Times New Roman"/>
                <w:sz w:val="24"/>
                <w:szCs w:val="24"/>
              </w:rPr>
              <w:t xml:space="preserve">Урок приемственост по математика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  <w:r w:rsidRPr="00D719F2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14:paraId="31D8A81A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9F2">
              <w:rPr>
                <w:rFonts w:ascii="Times New Roman" w:hAnsi="Times New Roman"/>
                <w:sz w:val="24"/>
                <w:szCs w:val="24"/>
              </w:rPr>
              <w:t>03.05.2019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FB5BAFF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14:paraId="1F70A5F9" w14:textId="59D3A266" w:rsidR="00861CE7" w:rsidRPr="006A19D1" w:rsidRDefault="00861CE7" w:rsidP="00861C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Цветанка </w:t>
            </w:r>
            <w:proofErr w:type="spellStart"/>
            <w:r>
              <w:rPr>
                <w:rFonts w:ascii="Times New Roman" w:hAnsi="Times New Roman"/>
              </w:rPr>
              <w:t>Хаджидиманова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BD71" w14:textId="77777777" w:rsidR="00861CE7" w:rsidRDefault="00861CE7" w:rsidP="00861CE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Тема: „Здравословно хранене. Плодовете и зеленчуците на нашата трапеза.“</w:t>
            </w:r>
          </w:p>
          <w:p w14:paraId="293D7590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 г. /1срок/</w:t>
            </w:r>
          </w:p>
          <w:p w14:paraId="35D3E32A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1CBE9189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Отговорник: Марияна Рускова</w:t>
            </w:r>
          </w:p>
          <w:p w14:paraId="55E1EEFD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579A3EEB" w14:textId="77777777" w:rsidR="00861CE7" w:rsidRDefault="00861CE7" w:rsidP="00861CE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Работа със споделени документи в </w:t>
            </w:r>
            <w:r>
              <w:rPr>
                <w:rFonts w:ascii="Times New Roman" w:hAnsi="Times New Roman"/>
                <w:lang w:val="en-US"/>
              </w:rPr>
              <w:t>Office 365</w:t>
            </w:r>
          </w:p>
          <w:p w14:paraId="536CA37F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</w:pPr>
            <w:r>
              <w:rPr>
                <w:rFonts w:ascii="Times New Roman" w:hAnsi="Times New Roman"/>
                <w:lang w:val="en-US"/>
              </w:rPr>
              <w:t xml:space="preserve">12.11.2018 </w:t>
            </w:r>
            <w:r>
              <w:rPr>
                <w:rFonts w:ascii="Times New Roman" w:hAnsi="Times New Roman"/>
              </w:rPr>
              <w:t>г. /1 срок/</w:t>
            </w:r>
          </w:p>
          <w:p w14:paraId="09C92F15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  <w:p w14:paraId="061FFA58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Отговорник: Людмила Дерменджиева</w:t>
            </w:r>
          </w:p>
          <w:p w14:paraId="13D3C0E9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3D9C744D" w14:textId="77777777" w:rsidR="00861CE7" w:rsidRDefault="00861CE7" w:rsidP="00861CE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„Природни бедствия – мерки за защита и правила за поведение при тях“ - лекция</w:t>
            </w:r>
          </w:p>
          <w:p w14:paraId="362676A7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05.10.2018 г. /1 срок/</w:t>
            </w:r>
          </w:p>
          <w:p w14:paraId="7CA2C5D9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0B8D063A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Цветанка </w:t>
            </w:r>
            <w:proofErr w:type="spellStart"/>
            <w:r>
              <w:rPr>
                <w:rFonts w:ascii="Times New Roman" w:hAnsi="Times New Roman"/>
              </w:rPr>
              <w:t>Хаджидиманова</w:t>
            </w:r>
            <w:proofErr w:type="spellEnd"/>
          </w:p>
          <w:p w14:paraId="3C34A43B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4A8D3803" w14:textId="77777777" w:rsidR="00861CE7" w:rsidRPr="0062556A" w:rsidRDefault="00861CE7" w:rsidP="00861C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Семинар: </w:t>
            </w:r>
            <w:r w:rsidRPr="0062556A">
              <w:rPr>
                <w:rFonts w:ascii="Times New Roman" w:hAnsi="Times New Roman"/>
                <w:sz w:val="24"/>
                <w:szCs w:val="24"/>
              </w:rPr>
              <w:t xml:space="preserve">„Логопедичната работа в подкрепа на приобщаващото образование“ </w:t>
            </w:r>
          </w:p>
          <w:p w14:paraId="26AA96FE" w14:textId="77777777" w:rsidR="00861CE7" w:rsidRDefault="00861CE7" w:rsidP="00861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55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556A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Pr="0062556A">
              <w:rPr>
                <w:rFonts w:ascii="Times New Roman" w:hAnsi="Times New Roman"/>
                <w:sz w:val="24"/>
                <w:szCs w:val="24"/>
                <w:lang w:val="en-US"/>
              </w:rPr>
              <w:t>Erasmus+, KA1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96F682F" w14:textId="77777777" w:rsidR="00861CE7" w:rsidRDefault="00861CE7" w:rsidP="00861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06.03.2019 г. /2 срок/</w:t>
            </w:r>
          </w:p>
          <w:p w14:paraId="41FCD214" w14:textId="77777777" w:rsidR="00861CE7" w:rsidRDefault="00861CE7" w:rsidP="00861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60 мин.</w:t>
            </w:r>
          </w:p>
          <w:p w14:paraId="1B141E9D" w14:textId="77777777" w:rsidR="00861CE7" w:rsidRDefault="00861CE7" w:rsidP="00861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Отговорник: Невена     Гушкова</w:t>
            </w:r>
          </w:p>
          <w:p w14:paraId="6DE71C3D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56333AA2" w14:textId="77777777" w:rsidR="00861CE7" w:rsidRDefault="00861CE7" w:rsidP="00861C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Лекция: „Хиперактивност и дефицит на внимание – прояви и диагностични критерии“</w:t>
            </w:r>
          </w:p>
          <w:p w14:paraId="065D370A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 г. /2 срок/</w:t>
            </w:r>
          </w:p>
          <w:p w14:paraId="41153A79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  <w:p w14:paraId="66710481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Отговорник: Мария Калинова</w:t>
            </w:r>
          </w:p>
          <w:p w14:paraId="18C6ACD2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18E0B39B" w14:textId="77777777" w:rsidR="00861CE7" w:rsidRPr="00D27C5A" w:rsidRDefault="00861CE7" w:rsidP="00861C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тема: „Изграждане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приобщаваща образователна среда“, вътрешна квалификация по проект КА101, „Еразъм +“ – „Ключови фактори за подобряване качеството в иновативното училище“</w:t>
            </w:r>
          </w:p>
          <w:p w14:paraId="7F570770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 г. /2 срок/</w:t>
            </w:r>
          </w:p>
          <w:p w14:paraId="48C5547D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мин.</w:t>
            </w:r>
          </w:p>
          <w:p w14:paraId="5547228A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Отговорници: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Невена Гушкова, Стойна Москова</w:t>
            </w:r>
          </w:p>
          <w:p w14:paraId="2504EDE3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6EA91" w14:textId="77777777" w:rsidR="00861CE7" w:rsidRDefault="00861CE7" w:rsidP="00861C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„Киберсигурност“ – лекция, беседа</w:t>
            </w:r>
          </w:p>
          <w:p w14:paraId="750192FE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 г. /2 срок/</w:t>
            </w:r>
          </w:p>
          <w:p w14:paraId="5870FDB4" w14:textId="77777777" w:rsidR="00861CE7" w:rsidRDefault="00861CE7" w:rsidP="00861CE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мин.</w:t>
            </w:r>
          </w:p>
          <w:p w14:paraId="01C1BDBB" w14:textId="77777777" w:rsidR="00861CE7" w:rsidRPr="00CC5CB9" w:rsidRDefault="00861CE7" w:rsidP="00861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Отговорници: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Димитър Агов, </w:t>
            </w:r>
          </w:p>
          <w:p w14:paraId="7C06F978" w14:textId="00987286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CC5CB9">
              <w:rPr>
                <w:rFonts w:ascii="Times New Roman" w:hAnsi="Times New Roman"/>
                <w:sz w:val="24"/>
                <w:szCs w:val="24"/>
              </w:rPr>
              <w:t>Соня Божикова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CB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7C6E" w14:textId="77777777" w:rsidR="003473EE" w:rsidRPr="003D7D94" w:rsidRDefault="003473EE" w:rsidP="003473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Тема: „</w:t>
            </w:r>
            <w:r w:rsidRPr="003D7D94">
              <w:rPr>
                <w:rFonts w:ascii="Times New Roman" w:hAnsi="Times New Roman"/>
                <w:sz w:val="24"/>
                <w:szCs w:val="24"/>
              </w:rPr>
              <w:t>Позитивна образователна среда – игри и упражнения за снемане на тревожността в детето/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D94">
              <w:rPr>
                <w:rFonts w:ascii="Times New Roman" w:hAnsi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5D858264" w14:textId="77777777" w:rsidR="003473EE" w:rsidRDefault="003473EE" w:rsidP="003473E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94">
              <w:rPr>
                <w:rFonts w:ascii="Times New Roman" w:hAnsi="Times New Roman"/>
                <w:sz w:val="24"/>
                <w:szCs w:val="24"/>
              </w:rPr>
              <w:t>01.12.2018г. - 14.12.2018г.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 срок/</w:t>
            </w:r>
          </w:p>
          <w:p w14:paraId="65E82F09" w14:textId="77777777" w:rsidR="003473EE" w:rsidRDefault="003473EE" w:rsidP="003473E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Доц. д-р Райна Захариева; НП „Квалификация на педагогическите специалисти“</w:t>
            </w:r>
          </w:p>
          <w:p w14:paraId="17615E03" w14:textId="77777777" w:rsidR="003473EE" w:rsidRDefault="003473EE" w:rsidP="003473E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квалификационен кредит</w:t>
            </w:r>
          </w:p>
          <w:p w14:paraId="59CF31B7" w14:textId="77777777" w:rsidR="00861CE7" w:rsidRDefault="00861CE7" w:rsidP="00861CE7">
            <w:pPr>
              <w:pStyle w:val="a3"/>
              <w:spacing w:after="0" w:line="240" w:lineRule="auto"/>
              <w:ind w:left="360"/>
              <w:contextualSpacing/>
              <w:jc w:val="both"/>
            </w:pPr>
          </w:p>
        </w:tc>
      </w:tr>
    </w:tbl>
    <w:p w14:paraId="0CC9CC96" w14:textId="395EAC17" w:rsidR="00656B7D" w:rsidRDefault="00656B7D"/>
    <w:p w14:paraId="28BDE831" w14:textId="77777777" w:rsidR="00D128D4" w:rsidRDefault="00D128D4" w:rsidP="00D128D4">
      <w:pPr>
        <w:pStyle w:val="a3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Вътрешноинституционални квалификации:</w:t>
      </w:r>
    </w:p>
    <w:p w14:paraId="1881712D" w14:textId="5EA7D8E9" w:rsidR="00D128D4" w:rsidRDefault="00D128D4" w:rsidP="00D128D4">
      <w:pPr>
        <w:pStyle w:val="a3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Открити уроци: - Общо: </w:t>
      </w:r>
      <w:r w:rsidR="00044A59">
        <w:rPr>
          <w:b/>
          <w:bCs/>
          <w:sz w:val="28"/>
          <w:szCs w:val="28"/>
        </w:rPr>
        <w:t xml:space="preserve">9,3 </w:t>
      </w:r>
      <w:r>
        <w:rPr>
          <w:b/>
          <w:bCs/>
          <w:sz w:val="28"/>
          <w:szCs w:val="28"/>
        </w:rPr>
        <w:t>академични часа</w:t>
      </w:r>
    </w:p>
    <w:p w14:paraId="38DF88DD" w14:textId="301E713F" w:rsidR="00D128D4" w:rsidRDefault="00D128D4" w:rsidP="00D128D4">
      <w:pPr>
        <w:pStyle w:val="a3"/>
        <w:numPr>
          <w:ilvl w:val="0"/>
          <w:numId w:val="6"/>
        </w:numPr>
        <w:suppressAutoHyphens w:val="0"/>
        <w:autoSpaceDN/>
        <w:contextualSpacing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Обучения: - Общо: 1</w:t>
      </w:r>
      <w:r w:rsidR="00044A59">
        <w:rPr>
          <w:b/>
          <w:bCs/>
          <w:sz w:val="28"/>
          <w:szCs w:val="28"/>
        </w:rPr>
        <w:t xml:space="preserve">2,4 </w:t>
      </w:r>
      <w:r>
        <w:rPr>
          <w:b/>
          <w:bCs/>
          <w:sz w:val="28"/>
          <w:szCs w:val="28"/>
        </w:rPr>
        <w:t xml:space="preserve"> академични часа</w:t>
      </w:r>
    </w:p>
    <w:p w14:paraId="729264FE" w14:textId="77777777" w:rsidR="00D128D4" w:rsidRDefault="00D128D4" w:rsidP="00D128D4">
      <w:pPr>
        <w:pStyle w:val="a3"/>
        <w:numPr>
          <w:ilvl w:val="0"/>
          <w:numId w:val="6"/>
        </w:numPr>
        <w:suppressAutoHyphens w:val="0"/>
        <w:autoSpaceDN/>
        <w:contextualSpacing/>
        <w:textAlignment w:val="auto"/>
        <w:rPr>
          <w:b/>
          <w:bCs/>
          <w:sz w:val="28"/>
          <w:szCs w:val="28"/>
        </w:rPr>
      </w:pPr>
    </w:p>
    <w:p w14:paraId="753954E3" w14:textId="77777777" w:rsidR="00D128D4" w:rsidRDefault="00D128D4" w:rsidP="00D128D4">
      <w:pPr>
        <w:pStyle w:val="a3"/>
        <w:numPr>
          <w:ilvl w:val="0"/>
          <w:numId w:val="5"/>
        </w:numPr>
        <w:suppressAutoHyphens w:val="0"/>
        <w:autoSpaceDN/>
        <w:contextualSpacing/>
        <w:textAlignment w:val="auto"/>
        <w:rPr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Външноинституционални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квалификации:</w:t>
      </w:r>
    </w:p>
    <w:p w14:paraId="337A88F8" w14:textId="6DEFB5C5" w:rsidR="00D128D4" w:rsidRDefault="00D128D4" w:rsidP="00D128D4">
      <w:pPr>
        <w:pStyle w:val="a3"/>
        <w:numPr>
          <w:ilvl w:val="0"/>
          <w:numId w:val="6"/>
        </w:numPr>
        <w:suppressAutoHyphens w:val="0"/>
        <w:autoSpaceDN/>
        <w:contextualSpacing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Общо: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квалификацион</w:t>
      </w:r>
      <w:r>
        <w:rPr>
          <w:b/>
          <w:bCs/>
          <w:sz w:val="28"/>
          <w:szCs w:val="28"/>
        </w:rPr>
        <w:t>ен</w:t>
      </w:r>
      <w:r>
        <w:rPr>
          <w:b/>
          <w:bCs/>
          <w:sz w:val="28"/>
          <w:szCs w:val="28"/>
        </w:rPr>
        <w:t xml:space="preserve"> кредит</w:t>
      </w:r>
    </w:p>
    <w:p w14:paraId="7FFCCC03" w14:textId="77777777" w:rsidR="00D128D4" w:rsidRDefault="00D128D4"/>
    <w:sectPr w:rsidR="00D1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5AAC"/>
    <w:multiLevelType w:val="multilevel"/>
    <w:tmpl w:val="A2E486D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76C2192"/>
    <w:multiLevelType w:val="hybridMultilevel"/>
    <w:tmpl w:val="77A8095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C2DAF"/>
    <w:multiLevelType w:val="multilevel"/>
    <w:tmpl w:val="79C848C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09218A9"/>
    <w:multiLevelType w:val="hybridMultilevel"/>
    <w:tmpl w:val="5964D8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4512"/>
    <w:multiLevelType w:val="hybridMultilevel"/>
    <w:tmpl w:val="51629B18"/>
    <w:lvl w:ilvl="0" w:tplc="F3C691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D1BB1"/>
    <w:multiLevelType w:val="multilevel"/>
    <w:tmpl w:val="79C848C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E7"/>
    <w:rsid w:val="00044A59"/>
    <w:rsid w:val="003473EE"/>
    <w:rsid w:val="00656B7D"/>
    <w:rsid w:val="00861CE7"/>
    <w:rsid w:val="00D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C106"/>
  <w15:chartTrackingRefBased/>
  <w15:docId w15:val="{6D895745-89D0-46B8-B08F-4284653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CE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1CE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61CE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861CE7"/>
    <w:pPr>
      <w:ind w:left="720"/>
    </w:pPr>
  </w:style>
  <w:style w:type="paragraph" w:styleId="a4">
    <w:name w:val="TOC Heading"/>
    <w:basedOn w:val="1"/>
    <w:next w:val="a"/>
    <w:uiPriority w:val="39"/>
    <w:qFormat/>
    <w:rsid w:val="00861CE7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</dc:creator>
  <cp:keywords/>
  <dc:description/>
  <cp:lastModifiedBy>karamanova</cp:lastModifiedBy>
  <cp:revision>2</cp:revision>
  <dcterms:created xsi:type="dcterms:W3CDTF">2021-07-15T07:45:00Z</dcterms:created>
  <dcterms:modified xsi:type="dcterms:W3CDTF">2021-07-15T14:15:00Z</dcterms:modified>
</cp:coreProperties>
</file>