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1" w:rightFromText="141" w:horzAnchor="margin" w:tblpXSpec="center" w:tblpY="890"/>
        <w:tblW w:w="9833" w:type="dxa"/>
        <w:tblLayout w:type="fixed"/>
        <w:tblLook w:val="04E0" w:firstRow="1" w:lastRow="1" w:firstColumn="1" w:lastColumn="0" w:noHBand="0" w:noVBand="1"/>
      </w:tblPr>
      <w:tblGrid>
        <w:gridCol w:w="3547"/>
        <w:gridCol w:w="3227"/>
        <w:gridCol w:w="3059"/>
      </w:tblGrid>
      <w:tr w:rsidR="005153ED" w:rsidRPr="00912699" w14:paraId="6DD35DFE" w14:textId="77777777" w:rsidTr="005153ED">
        <w:trPr>
          <w:trHeight w:val="855"/>
        </w:trPr>
        <w:tc>
          <w:tcPr>
            <w:tcW w:w="6774" w:type="dxa"/>
            <w:gridSpan w:val="2"/>
          </w:tcPr>
          <w:p w14:paraId="58D0BA68" w14:textId="674C8048" w:rsidR="005153ED" w:rsidRPr="00912699" w:rsidRDefault="0002252C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22FD5" wp14:editId="7295D74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-1102360</wp:posOffset>
                      </wp:positionV>
                      <wp:extent cx="6032500" cy="704850"/>
                      <wp:effectExtent l="0" t="0" r="25400" b="19050"/>
                      <wp:wrapNone/>
                      <wp:docPr id="2" name="Текстово 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0FCD10" w14:textId="05A54650" w:rsidR="0002252C" w:rsidRPr="0002252C" w:rsidRDefault="0002252C" w:rsidP="000225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КВАЛИФИКАЦИИ 20</w:t>
                                  </w:r>
                                  <w:r w:rsidR="0031468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581A3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/20</w:t>
                                  </w:r>
                                  <w:r w:rsidR="0031468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581A3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02252C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УЧЕБНА ГОДИНА</w:t>
                                  </w:r>
                                </w:p>
                                <w:p w14:paraId="3DAC6DD0" w14:textId="77777777" w:rsidR="0002252C" w:rsidRDefault="000225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22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left:0;text-align:left;margin-left:7.8pt;margin-top:-86.8pt;width:4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" fillcolor="white [3201]" strokeweight=".5pt">
                      <v:textbox>
                        <w:txbxContent>
                          <w:p w14:paraId="500FCD10" w14:textId="05A54650" w:rsidR="0002252C" w:rsidRPr="0002252C" w:rsidRDefault="0002252C" w:rsidP="000225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КВАЛИФИКАЦИИ 20</w:t>
                            </w:r>
                            <w:r w:rsidR="0031468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581A3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/20</w:t>
                            </w:r>
                            <w:r w:rsidR="0031468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581A3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02252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УЧЕБНА ГОДИНА</w:t>
                            </w:r>
                          </w:p>
                          <w:p w14:paraId="3DAC6DD0" w14:textId="77777777" w:rsidR="0002252C" w:rsidRDefault="0002252C"/>
                        </w:txbxContent>
                      </v:textbox>
                    </v:shape>
                  </w:pict>
                </mc:Fallback>
              </mc:AlternateContent>
            </w:r>
            <w:bookmarkStart w:id="0" w:name="_Hlk77253575"/>
            <w:r w:rsidR="005153ED"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</w:t>
            </w:r>
            <w:bookmarkEnd w:id="0"/>
            <w:r w:rsidR="005153ED"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59" w:type="dxa"/>
            <w:vMerge w:val="restart"/>
          </w:tcPr>
          <w:p w14:paraId="5A8C1E9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7258082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 квалификации</w:t>
            </w:r>
            <w:bookmarkEnd w:id="1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C7F7062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74966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5153ED" w:rsidRPr="00912699" w14:paraId="25BFB4BD" w14:textId="77777777" w:rsidTr="005153ED">
        <w:trPr>
          <w:trHeight w:val="578"/>
        </w:trPr>
        <w:tc>
          <w:tcPr>
            <w:tcW w:w="3547" w:type="dxa"/>
          </w:tcPr>
          <w:p w14:paraId="272C552F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77253625"/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bookmarkEnd w:id="2"/>
          <w:p w14:paraId="6ACCA34B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227" w:type="dxa"/>
          </w:tcPr>
          <w:p w14:paraId="47A16F6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14:paraId="173C9A1E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3059" w:type="dxa"/>
            <w:vMerge/>
          </w:tcPr>
          <w:p w14:paraId="0AF12B7F" w14:textId="77777777" w:rsidR="005153ED" w:rsidRPr="00912699" w:rsidRDefault="005153ED" w:rsidP="0051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D" w:rsidRPr="009F181E" w14:paraId="1102D6D1" w14:textId="77777777" w:rsidTr="005153ED">
        <w:tc>
          <w:tcPr>
            <w:tcW w:w="3547" w:type="dxa"/>
          </w:tcPr>
          <w:p w14:paraId="5C71C494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„За първи път в училище“ – открит урок за посрещане на първокласници</w:t>
            </w:r>
          </w:p>
          <w:p w14:paraId="138F38D6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 г. /1 срок/</w:t>
            </w:r>
          </w:p>
          <w:p w14:paraId="78841FC3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мин.</w:t>
            </w:r>
          </w:p>
          <w:p w14:paraId="7FC37A9D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Мария Менова</w:t>
            </w:r>
          </w:p>
          <w:p w14:paraId="0943E621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„Билките – интересни и полезни“- открит урок</w:t>
            </w:r>
          </w:p>
          <w:p w14:paraId="0CE034AB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11.02.2022 г. /2 срок/</w:t>
            </w:r>
          </w:p>
          <w:p w14:paraId="10512BD6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 мин.</w:t>
            </w:r>
          </w:p>
          <w:p w14:paraId="150B6E90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Отговорник: Янка Лазарова</w:t>
            </w:r>
          </w:p>
          <w:p w14:paraId="729D382A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80A9C2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„Пътуване във времето“ - открит урок</w:t>
            </w:r>
          </w:p>
          <w:p w14:paraId="26FD2CC1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13.05.2022 г. /2 срок/</w:t>
            </w:r>
          </w:p>
          <w:p w14:paraId="59AAA135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 мин.</w:t>
            </w:r>
          </w:p>
          <w:p w14:paraId="01F757D5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Отговорници: А.Григорова, Л.Панделиева, А.Киневирска</w:t>
            </w:r>
          </w:p>
          <w:p w14:paraId="08F1373C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E0BCC3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Открит урок на тема “Познавам моето училище“ с приложението Goosechase по проект „Предизвикателства пред образованието- иновации, умения, ефективност“, „Еразъм+“, рег.номер 2020-1-BG01-KA101-078244</w:t>
            </w:r>
          </w:p>
          <w:p w14:paraId="50B645A5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30.05.2022 г. /2 срок/</w:t>
            </w:r>
          </w:p>
          <w:p w14:paraId="7B9A9A1A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 мин.</w:t>
            </w:r>
          </w:p>
          <w:p w14:paraId="2B7DF454" w14:textId="04EF1493" w:rsidR="005153ED" w:rsidRPr="009F181E" w:rsidRDefault="00F95636" w:rsidP="00F9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Отговорници: М.Рускова, С.Тричкова</w:t>
            </w:r>
            <w:r w:rsidRPr="009F181E">
              <w:rPr>
                <w:rFonts w:ascii="Times New Roman" w:hAnsi="Times New Roman" w:cs="Times New Roman"/>
              </w:rPr>
              <w:t xml:space="preserve"> </w:t>
            </w:r>
          </w:p>
          <w:p w14:paraId="1A130BF7" w14:textId="77777777" w:rsidR="005153ED" w:rsidRPr="0007090A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67BEC736" w14:textId="77777777" w:rsidR="005153ED" w:rsidRDefault="005153ED" w:rsidP="005153ED">
            <w:pPr>
              <w:rPr>
                <w:rFonts w:ascii="Times New Roman" w:hAnsi="Times New Roman" w:cs="Times New Roman"/>
              </w:rPr>
            </w:pPr>
          </w:p>
          <w:p w14:paraId="1CB5FD70" w14:textId="1DF84FAE" w:rsidR="005153ED" w:rsidRPr="009F181E" w:rsidRDefault="005153ED" w:rsidP="0051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14:paraId="18A3D5FA" w14:textId="77777777" w:rsidR="00F95636" w:rsidRDefault="00F95636" w:rsidP="00F956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Гласови нарушения – Терапия при ларингеална хиперфункция. Какво можем да направим в логопедичния кабинет?“- лекция-беседа</w:t>
            </w:r>
          </w:p>
          <w:p w14:paraId="605485E6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 г. /1 срок/</w:t>
            </w:r>
          </w:p>
          <w:p w14:paraId="25A1BD98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48F33F6B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Дафина Николова</w:t>
            </w:r>
          </w:p>
          <w:p w14:paraId="36D4C57C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A9092E" w14:textId="77777777" w:rsidR="00F95636" w:rsidRDefault="00F95636" w:rsidP="00F956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„Бедствия. Защита и действия при възникване на бедствени ситуации“- лекция-беседа</w:t>
            </w:r>
          </w:p>
          <w:p w14:paraId="3ED1E91A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24.11.2021 г. /1 срок/</w:t>
            </w:r>
          </w:p>
          <w:p w14:paraId="15E8578D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0D736C2E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Людмила Дерменджиева, Василка Маджирова, Костадин Хаджидиманов</w:t>
            </w:r>
          </w:p>
          <w:p w14:paraId="2009DDC8" w14:textId="77777777" w:rsidR="00F95636" w:rsidRDefault="00F95636" w:rsidP="00F9563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8DF68E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„Добри практики с 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Twinning</w:t>
            </w:r>
            <w:r>
              <w:rPr>
                <w:rFonts w:ascii="Times New Roman" w:hAnsi="Times New Roman"/>
                <w:sz w:val="20"/>
                <w:szCs w:val="20"/>
              </w:rPr>
              <w:t>“ - тренинг</w:t>
            </w:r>
          </w:p>
          <w:p w14:paraId="22388891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30.11.2021 г. /1 срок/</w:t>
            </w:r>
          </w:p>
          <w:p w14:paraId="6DDBFA7D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2B25891E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Надка Костадинова Динева, Валентина Маринова</w:t>
            </w:r>
          </w:p>
          <w:p w14:paraId="5A0A198A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82B493" w14:textId="77777777" w:rsidR="00F95636" w:rsidRDefault="00F95636" w:rsidP="00F956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Изготвяне на критерии за допускане на ученици за участие в олимпиадата „ Знам и мога“ - дискусия</w:t>
            </w:r>
          </w:p>
          <w:p w14:paraId="41564564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12.12.2021 г. /1 срок/</w:t>
            </w:r>
          </w:p>
          <w:p w14:paraId="25B0ECF0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0F7E8457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Стойна Москова</w:t>
            </w:r>
          </w:p>
          <w:p w14:paraId="03A7A638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A0770D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„Между детството и порастването. Ученикът в пети клас“ – доклад и дискусия</w:t>
            </w:r>
          </w:p>
          <w:p w14:paraId="14041D38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 г. /1 срок/</w:t>
            </w:r>
          </w:p>
          <w:p w14:paraId="7CE1AB9B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40мин.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78815756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Теодора Пашалиева, Елена Спириева, Костадинка Пирнарева</w:t>
            </w:r>
          </w:p>
          <w:p w14:paraId="15006C2A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24CB7" w14:textId="77777777" w:rsidR="00F95636" w:rsidRDefault="00F95636" w:rsidP="00F95636">
            <w:pPr>
              <w:pStyle w:val="a4"/>
              <w:numPr>
                <w:ilvl w:val="0"/>
                <w:numId w:val="8"/>
              </w:num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„Самоподготовката в началното училище – среда за усвояване на компетентности за активно учене“ – презентация и дискусия</w:t>
            </w:r>
          </w:p>
          <w:p w14:paraId="2685F0EF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17.12.2021 г. /1 срок/</w:t>
            </w:r>
          </w:p>
          <w:p w14:paraId="7B78BC3D" w14:textId="77777777" w:rsidR="00F95636" w:rsidRDefault="00F95636" w:rsidP="00F95636">
            <w:pPr>
              <w:pStyle w:val="a4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мин. </w:t>
            </w:r>
          </w:p>
          <w:p w14:paraId="61DA71EF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Елвира Караманова</w:t>
            </w:r>
          </w:p>
          <w:p w14:paraId="1451CEBF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751E99" w14:textId="77777777" w:rsidR="00F95636" w:rsidRDefault="00F95636" w:rsidP="00F956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„Стем работилница“ - тренинг</w:t>
            </w:r>
          </w:p>
          <w:p w14:paraId="2523A9AD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23.12.2021 г. /1 срок/</w:t>
            </w:r>
          </w:p>
          <w:p w14:paraId="6431205F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 мин. </w:t>
            </w:r>
          </w:p>
          <w:p w14:paraId="4BB3C423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Людмила Дерменджиева</w:t>
            </w:r>
          </w:p>
          <w:p w14:paraId="4A785492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51476C" w14:textId="77777777" w:rsidR="00F95636" w:rsidRDefault="00F95636" w:rsidP="00F956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„Работа с платформата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Nearpod</w:t>
            </w:r>
            <w:r>
              <w:rPr>
                <w:rFonts w:ascii="Times New Roman" w:hAnsi="Times New Roman"/>
                <w:sz w:val="20"/>
                <w:szCs w:val="20"/>
              </w:rPr>
              <w:t>“ - тренинг</w:t>
            </w:r>
          </w:p>
          <w:p w14:paraId="1A2DC0AB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/1 срок/</w:t>
            </w:r>
          </w:p>
          <w:p w14:paraId="68453011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мин. </w:t>
            </w:r>
          </w:p>
          <w:p w14:paraId="4151F51C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Людмила Дерменджиева</w:t>
            </w:r>
          </w:p>
          <w:p w14:paraId="00351375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3832A5" w14:textId="77777777" w:rsidR="00F95636" w:rsidRDefault="00F95636" w:rsidP="00F95636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„Работа в екип“ – лекция и презентация</w:t>
            </w:r>
          </w:p>
          <w:p w14:paraId="79FB8DD3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 г. /1 срок/</w:t>
            </w:r>
          </w:p>
          <w:p w14:paraId="427CD477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мин.  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MS Teams/</w:t>
            </w:r>
          </w:p>
          <w:p w14:paraId="49EFAC2D" w14:textId="77777777" w:rsidR="00F95636" w:rsidRDefault="00F95636" w:rsidP="00F95636">
            <w:pPr>
              <w:ind w:left="36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Отговорник: Лина Панделиева, Антоанета Киневирска, Антония Григорова</w:t>
            </w:r>
          </w:p>
          <w:p w14:paraId="17C4F1E0" w14:textId="77C69735" w:rsidR="005153ED" w:rsidRPr="00255C59" w:rsidRDefault="005153ED" w:rsidP="00515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14:paraId="0F79EC3A" w14:textId="656B5C56" w:rsidR="005153ED" w:rsidRDefault="005153ED" w:rsidP="005153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„Комп</w:t>
            </w:r>
            <w:r w:rsidR="00314680">
              <w:rPr>
                <w:rFonts w:ascii="Times New Roman" w:hAnsi="Times New Roman" w:cs="Times New Roman"/>
              </w:rPr>
              <w:t>етентностният подход в образованието</w:t>
            </w:r>
            <w:r>
              <w:rPr>
                <w:rFonts w:ascii="Times New Roman" w:hAnsi="Times New Roman" w:cs="Times New Roman"/>
              </w:rPr>
              <w:t xml:space="preserve">“ – </w:t>
            </w:r>
            <w:r w:rsidR="003146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квалификационн</w:t>
            </w:r>
            <w:r w:rsidR="003146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кредит</w:t>
            </w:r>
            <w:r w:rsidR="00314680">
              <w:rPr>
                <w:rFonts w:ascii="Times New Roman" w:hAnsi="Times New Roman" w:cs="Times New Roman"/>
              </w:rPr>
              <w:t>а</w:t>
            </w:r>
          </w:p>
          <w:p w14:paraId="53682C29" w14:textId="564998A1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31468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3146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31468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г. – </w:t>
            </w:r>
            <w:r w:rsidR="0031468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31468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</w:t>
            </w:r>
            <w:r w:rsidR="0031468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г./</w:t>
            </w:r>
          </w:p>
          <w:p w14:paraId="5E72F87C" w14:textId="2108CC30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Обучаваща организация: „</w:t>
            </w:r>
            <w:r w:rsidR="00314680">
              <w:rPr>
                <w:rFonts w:ascii="Times New Roman" w:hAnsi="Times New Roman" w:cs="Times New Roman"/>
              </w:rPr>
              <w:t>Университет „Проф. д-р Асен Златаров</w:t>
            </w:r>
            <w:r>
              <w:rPr>
                <w:rFonts w:ascii="Times New Roman" w:hAnsi="Times New Roman" w:cs="Times New Roman"/>
              </w:rPr>
              <w:t>“</w:t>
            </w:r>
          </w:p>
          <w:p w14:paraId="7BB393D8" w14:textId="77777777" w:rsidR="005153ED" w:rsidRDefault="005153ED" w:rsidP="005153ED">
            <w:pPr>
              <w:jc w:val="both"/>
              <w:rPr>
                <w:rFonts w:ascii="Times New Roman" w:hAnsi="Times New Roman" w:cs="Times New Roman"/>
              </w:rPr>
            </w:pPr>
          </w:p>
          <w:p w14:paraId="1E66E25B" w14:textId="698E20D5" w:rsidR="005153ED" w:rsidRPr="009C7DF2" w:rsidRDefault="005153ED" w:rsidP="005153ED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03F851" w14:textId="56F8C054" w:rsidR="00656B7D" w:rsidRDefault="00656B7D"/>
    <w:p w14:paraId="1FF72E09" w14:textId="68ADC8BD" w:rsidR="00147803" w:rsidRDefault="00147803"/>
    <w:p w14:paraId="6DFAE0B6" w14:textId="5F8D6AFB" w:rsidR="00147803" w:rsidRPr="00147803" w:rsidRDefault="00147803" w:rsidP="0014780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147803">
        <w:rPr>
          <w:rFonts w:ascii="Times New Roman" w:hAnsi="Times New Roman" w:cs="Times New Roman"/>
          <w:b/>
          <w:sz w:val="32"/>
          <w:szCs w:val="32"/>
        </w:rPr>
        <w:t>Вътрешноинституционални квалификации:</w:t>
      </w:r>
    </w:p>
    <w:p w14:paraId="4F4E117C" w14:textId="452FABDA" w:rsidR="00147803" w:rsidRDefault="00147803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147803">
        <w:rPr>
          <w:b/>
          <w:bCs/>
          <w:sz w:val="28"/>
          <w:szCs w:val="28"/>
        </w:rPr>
        <w:t>Открити уроци:</w:t>
      </w:r>
      <w:r>
        <w:rPr>
          <w:b/>
          <w:bCs/>
          <w:sz w:val="28"/>
          <w:szCs w:val="28"/>
        </w:rPr>
        <w:t xml:space="preserve"> - Общо: 3,6 академични часа</w:t>
      </w:r>
    </w:p>
    <w:p w14:paraId="50E0B3F4" w14:textId="543A46F5" w:rsidR="00147803" w:rsidRDefault="00147803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Обучения: - Общо: </w:t>
      </w:r>
      <w:r w:rsidR="00F95636">
        <w:rPr>
          <w:b/>
          <w:bCs/>
          <w:sz w:val="28"/>
          <w:szCs w:val="28"/>
        </w:rPr>
        <w:t>8</w:t>
      </w:r>
      <w:r w:rsidR="008B5A72">
        <w:rPr>
          <w:b/>
          <w:bCs/>
          <w:sz w:val="28"/>
          <w:szCs w:val="28"/>
        </w:rPr>
        <w:t>,</w:t>
      </w:r>
      <w:r w:rsidR="00F95636">
        <w:rPr>
          <w:b/>
          <w:bCs/>
          <w:sz w:val="28"/>
          <w:szCs w:val="28"/>
        </w:rPr>
        <w:t>5</w:t>
      </w:r>
      <w:r w:rsidR="008B5A72">
        <w:rPr>
          <w:b/>
          <w:bCs/>
          <w:sz w:val="28"/>
          <w:szCs w:val="28"/>
        </w:rPr>
        <w:t xml:space="preserve"> академични часа</w:t>
      </w:r>
    </w:p>
    <w:p w14:paraId="7BEA554B" w14:textId="77777777" w:rsidR="009F663C" w:rsidRDefault="009F663C" w:rsidP="0014780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</w:p>
    <w:p w14:paraId="3925254D" w14:textId="2ABAB048" w:rsidR="009F663C" w:rsidRPr="009F663C" w:rsidRDefault="009F663C" w:rsidP="009F663C">
      <w:pPr>
        <w:pStyle w:val="a4"/>
        <w:numPr>
          <w:ilvl w:val="0"/>
          <w:numId w:val="6"/>
        </w:numPr>
        <w:rPr>
          <w:b/>
          <w:bCs/>
          <w:sz w:val="32"/>
          <w:szCs w:val="32"/>
        </w:rPr>
      </w:pPr>
      <w:r w:rsidRPr="009F663C">
        <w:rPr>
          <w:rFonts w:ascii="Times New Roman" w:hAnsi="Times New Roman" w:cs="Times New Roman"/>
          <w:b/>
          <w:sz w:val="32"/>
          <w:szCs w:val="32"/>
        </w:rPr>
        <w:t>Външноинституционални квалификации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0CE14A7C" w14:textId="7A02F632" w:rsidR="007A583D" w:rsidRPr="009F663C" w:rsidRDefault="009F663C" w:rsidP="009F663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9F663C">
        <w:rPr>
          <w:b/>
          <w:bCs/>
          <w:sz w:val="28"/>
          <w:szCs w:val="28"/>
        </w:rPr>
        <w:t xml:space="preserve">Общо: </w:t>
      </w:r>
      <w:r w:rsidR="00F95636">
        <w:rPr>
          <w:b/>
          <w:bCs/>
          <w:sz w:val="28"/>
          <w:szCs w:val="28"/>
        </w:rPr>
        <w:t>3</w:t>
      </w:r>
      <w:r w:rsidRPr="009F663C">
        <w:rPr>
          <w:b/>
          <w:bCs/>
          <w:sz w:val="28"/>
          <w:szCs w:val="28"/>
        </w:rPr>
        <w:t xml:space="preserve"> квалифик</w:t>
      </w:r>
      <w:r w:rsidR="00F95636">
        <w:rPr>
          <w:b/>
          <w:bCs/>
          <w:sz w:val="28"/>
          <w:szCs w:val="28"/>
        </w:rPr>
        <w:t>ационни кредита</w:t>
      </w:r>
    </w:p>
    <w:sectPr w:rsidR="007A583D" w:rsidRPr="009F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527"/>
    <w:multiLevelType w:val="hybridMultilevel"/>
    <w:tmpl w:val="5F4C494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D6F9B"/>
    <w:multiLevelType w:val="hybridMultilevel"/>
    <w:tmpl w:val="F112DBD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E7508"/>
    <w:multiLevelType w:val="hybridMultilevel"/>
    <w:tmpl w:val="05943D18"/>
    <w:lvl w:ilvl="0" w:tplc="E17619B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5D606FC8"/>
    <w:multiLevelType w:val="hybridMultilevel"/>
    <w:tmpl w:val="4D90F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8A9"/>
    <w:multiLevelType w:val="hybridMultilevel"/>
    <w:tmpl w:val="5964D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4512"/>
    <w:multiLevelType w:val="hybridMultilevel"/>
    <w:tmpl w:val="51629B18"/>
    <w:lvl w:ilvl="0" w:tplc="F3C691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922106">
    <w:abstractNumId w:val="4"/>
  </w:num>
  <w:num w:numId="2" w16cid:durableId="663975644">
    <w:abstractNumId w:val="2"/>
  </w:num>
  <w:num w:numId="3" w16cid:durableId="1054739553">
    <w:abstractNumId w:val="3"/>
  </w:num>
  <w:num w:numId="4" w16cid:durableId="744499359">
    <w:abstractNumId w:val="1"/>
  </w:num>
  <w:num w:numId="5" w16cid:durableId="177669852">
    <w:abstractNumId w:val="5"/>
  </w:num>
  <w:num w:numId="6" w16cid:durableId="2048337776">
    <w:abstractNumId w:val="6"/>
  </w:num>
  <w:num w:numId="7" w16cid:durableId="1109549832">
    <w:abstractNumId w:val="7"/>
  </w:num>
  <w:num w:numId="8" w16cid:durableId="53781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D"/>
    <w:rsid w:val="0002252C"/>
    <w:rsid w:val="00147803"/>
    <w:rsid w:val="00314680"/>
    <w:rsid w:val="005153ED"/>
    <w:rsid w:val="00581A34"/>
    <w:rsid w:val="00656B7D"/>
    <w:rsid w:val="007A583D"/>
    <w:rsid w:val="007A74E9"/>
    <w:rsid w:val="008B5A72"/>
    <w:rsid w:val="009F663C"/>
    <w:rsid w:val="00BB67D2"/>
    <w:rsid w:val="00CA0DA3"/>
    <w:rsid w:val="00F95636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838"/>
  <w15:chartTrackingRefBased/>
  <w15:docId w15:val="{278B4E9A-3513-4E42-BC25-12A3A69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2C"/>
  </w:style>
  <w:style w:type="paragraph" w:styleId="1">
    <w:name w:val="heading 1"/>
    <w:basedOn w:val="a"/>
    <w:next w:val="a"/>
    <w:link w:val="10"/>
    <w:uiPriority w:val="9"/>
    <w:qFormat/>
    <w:rsid w:val="0051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5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515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53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153ED"/>
  </w:style>
  <w:style w:type="character" w:customStyle="1" w:styleId="a5">
    <w:name w:val="Списък на абзаци Знак"/>
    <w:link w:val="a4"/>
    <w:uiPriority w:val="34"/>
    <w:locked/>
    <w:rsid w:val="007A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karamanova</dc:creator>
  <cp:keywords/>
  <dc:description/>
  <cp:lastModifiedBy>Елвира Р. Караманова</cp:lastModifiedBy>
  <cp:revision>7</cp:revision>
  <dcterms:created xsi:type="dcterms:W3CDTF">2021-07-15T07:07:00Z</dcterms:created>
  <dcterms:modified xsi:type="dcterms:W3CDTF">2022-11-03T16:17:00Z</dcterms:modified>
</cp:coreProperties>
</file>